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303CB20D" w:rsidR="003D54AC" w:rsidRPr="003D54AC" w:rsidRDefault="00D737F0" w:rsidP="00324D15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</w:p>
        </w:tc>
      </w:tr>
    </w:tbl>
    <w:p w14:paraId="74E4A1B1" w14:textId="3AD5C0BB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7D05A0" w:rsidRPr="003D54AC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32F0C53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23E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4E6235F8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 ինքնակառավարման մարմիններիընտրությունների կազմակերպում</w:t>
            </w: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1DEE16C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 ինքնակառավարման մարմիններիընտրությունների կազմակերպում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 անցկացում և արդյունքների ամփոփում</w:t>
            </w: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1E4E5D53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քաղաքացիներ</w:t>
            </w:r>
          </w:p>
        </w:tc>
      </w:tr>
      <w:tr w:rsidR="003D54AC" w:rsidRPr="003D54AC" w14:paraId="74E4A1DD" w14:textId="77777777" w:rsidTr="003856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7A706F">
        <w:trPr>
          <w:trHeight w:val="13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7A706F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CA7BD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E84055B" w14:textId="77777777" w:rsidTr="006B2C29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DE59970" w14:textId="77777777" w:rsidTr="00E35665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5789F8" w:rsidR="007A706F" w:rsidRPr="007A706F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D05A0" w:rsidRPr="003D54AC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2C640D74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 ինքնակառավարման մարմիններիընտրությունների կազմակերպում</w:t>
            </w: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1564DDD4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 ինքնակառավարման մարմիններիընտրությունների կազմակերպում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 անցկացում և արդյունքների ամփոփում</w:t>
            </w:r>
            <w:r w:rsidRPr="00DB1612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AD1" w14:textId="77777777" w:rsidR="007D05A0" w:rsidRPr="0074323E" w:rsidRDefault="007D05A0" w:rsidP="007D05A0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14:paraId="74E4A1F4" w14:textId="3E3D64BC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3D54AC" w:rsidRPr="003D54AC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70BDA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0089859F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E9A4D0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1A95C459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5AD" w14:textId="77777777" w:rsidR="007D05A0" w:rsidRPr="00242EF2" w:rsidRDefault="007D05A0" w:rsidP="007D05A0">
            <w:pPr>
              <w:tabs>
                <w:tab w:val="left" w:pos="90"/>
              </w:tabs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 w:rsidRPr="00242EF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Տեղական ինքնակառավարման մարմինների</w:t>
            </w:r>
          </w:p>
          <w:p w14:paraId="74E4A212" w14:textId="6005D37A" w:rsidR="003D54AC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42EF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ընտրությունների կազմակերպում, անցկացում և արդյունքների ամփոփում</w:t>
            </w: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B7785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6E942DA6" w:rsidR="00EB7785" w:rsidRPr="003D54AC" w:rsidRDefault="00EB7785" w:rsidP="00EB77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D0FD775" w:rsidR="00EB7785" w:rsidRPr="003D54AC" w:rsidRDefault="00EB7785" w:rsidP="00EB77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27F95B2E" w:rsidR="00EB7785" w:rsidRPr="003D54AC" w:rsidRDefault="00EB7785" w:rsidP="00EB77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7D05A0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4BFB25DD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E1DDF60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 ինքնակառավարման մարմիններիընտրությունների կազմակերպում</w:t>
            </w:r>
            <w:r w:rsidRPr="006530B6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D05A0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D05A0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5B0F657A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D05A0" w:rsidRPr="003D54AC" w14:paraId="74E4A247" w14:textId="77777777" w:rsidTr="00A7109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4E040752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24C40605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0201224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74E4A24D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32C3DB5C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F8BC21A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3D97C600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74E4A253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7D05A0" w:rsidRPr="003D54AC" w:rsidRDefault="007D05A0" w:rsidP="007D05A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A250" w14:textId="7AC250A3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0AEF384B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D49347C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74E4A25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C6F6F6E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56" w14:textId="1E96D086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63174080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6E7C62A1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3D73FBD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532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F42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069F" w14:textId="293F2E77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30" w14:textId="5A16F3DC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CFE" w14:textId="44D5E4C4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7C2C6AEA" w14:textId="77777777" w:rsidTr="007D05A0">
        <w:trPr>
          <w:trHeight w:val="42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56D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44C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817" w14:textId="5CB617D5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D6" w14:textId="023679C5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386" w14:textId="798D86D0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21B102CF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B07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BE7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705" w14:textId="4579D5B8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D4F" w14:textId="6E08CCEE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828" w14:textId="62AAC58A" w:rsidR="007D05A0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4662BC67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100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2B1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1CA" w14:textId="0B82495A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Ոչ ֆինանսական </w:t>
            </w: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C9" w14:textId="2044CA27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հազար </w:t>
            </w: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8AD" w14:textId="0A0C0673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D05A0" w:rsidRPr="003D54AC" w14:paraId="4DFDB49C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859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4C3" w14:textId="77777777" w:rsidR="007D05A0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BEE" w14:textId="0A6019CF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Ոչ ֆինանսական 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10D" w14:textId="23CADE3C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հազար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686" w14:textId="38BC7AF0" w:rsidR="007D05A0" w:rsidRPr="006530B6" w:rsidRDefault="007D05A0" w:rsidP="007D05A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023765B5" w14:textId="369AB0C5" w:rsidR="00EB7785" w:rsidRPr="00EB7785" w:rsidRDefault="00EB7785" w:rsidP="00EB7785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EB7785">
        <w:rPr>
          <w:rFonts w:ascii="GHEA Grapalat" w:eastAsiaTheme="minorEastAsia" w:hAnsi="GHEA Grapalat" w:cs="Sylfaen"/>
          <w:bCs/>
          <w:sz w:val="20"/>
          <w:szCs w:val="20"/>
        </w:rPr>
        <w:t xml:space="preserve">   4.1 </w:t>
      </w:r>
      <w:r w:rsidRPr="00EB7785">
        <w:rPr>
          <w:rFonts w:ascii="GHEA Grapalat" w:eastAsiaTheme="minorEastAsia" w:hAnsi="GHEA Grapalat" w:cs="Sylfaen"/>
          <w:bCs/>
          <w:sz w:val="20"/>
          <w:szCs w:val="20"/>
          <w:lang w:val="hy-AM"/>
        </w:rPr>
        <w:t>-</w:t>
      </w:r>
      <w:r w:rsidRPr="00EB7785">
        <w:rPr>
          <w:rFonts w:ascii="GHEA Grapalat" w:eastAsiaTheme="minorEastAsia" w:hAnsi="GHEA Grapalat" w:cs="Sylfaen"/>
          <w:bCs/>
          <w:i/>
          <w:sz w:val="20"/>
          <w:szCs w:val="20"/>
          <w:lang w:val="hy-AM"/>
        </w:rPr>
        <w:t>ՏԻՄ ընտրությանների /բացառությամբ Երևան քաղաքի/ մասնակիցների թվաքանակ ընդամենը ընտրության իրավունք ունեցողների նկատմամբ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D05A0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D92FF3C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ՏԻՄ ընտրությանների /բացառությամբ Երևան քաղաքի/ մասնակիցների թվաքանակ ընդամենը ընտրության իրա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վունք ունեցողների նկատմամբ</w:t>
            </w:r>
          </w:p>
        </w:tc>
      </w:tr>
      <w:tr w:rsidR="007D05A0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4E405906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7D05A0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0D5E07DE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ՏԻՄ ընտրությանների /բացառությամբ Երևան քաղաքի/ մասնակիցների թվաքանակ ընդամենը ընտրության իրավունք ունեցողների նկատմամբ</w:t>
            </w:r>
          </w:p>
        </w:tc>
      </w:tr>
      <w:tr w:rsidR="007D05A0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3F46D5E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7D05A0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499DF834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D05A0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905590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D05A0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D05A0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03837AB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D05A0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A2F992F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D05A0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1109B6A1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7D05A0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3629DD46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D5606AF" w:rsidR="007D05A0" w:rsidRPr="003D54AC" w:rsidRDefault="00FD2E9C" w:rsidP="00147F6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 w:rsidR="006954A5">
              <w:rPr>
                <w:rFonts w:ascii="GHEA Grapalat" w:hAnsi="GHEA Grapalat" w:cs="Calibri"/>
                <w:b/>
              </w:rPr>
              <w:t>63847</w:t>
            </w:r>
            <w:r w:rsidR="00147F6E">
              <w:rPr>
                <w:rFonts w:ascii="GHEA Grapalat" w:hAnsi="GHEA Grapalat" w:cs="Calibri"/>
                <w:b/>
              </w:rPr>
              <w:t>0</w:t>
            </w:r>
            <w:r w:rsidR="009568E9">
              <w:rPr>
                <w:rFonts w:ascii="GHEA Grapalat" w:hAnsi="GHEA Grapalat" w:cs="Calibri"/>
                <w:b/>
              </w:rPr>
              <w:t>.0</w:t>
            </w:r>
          </w:p>
        </w:tc>
      </w:tr>
      <w:tr w:rsidR="007D05A0" w:rsidRPr="003D54AC" w14:paraId="3D5CEBF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5E95551" w14:textId="04AB79B3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982" w14:textId="589B2BD6" w:rsidR="007D05A0" w:rsidRPr="00533D56" w:rsidRDefault="006954A5" w:rsidP="006954A5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="00FD2E9C"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7D05A0" w:rsidRPr="003D54AC" w14:paraId="20A735B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C360749" w14:textId="3EF03569" w:rsidR="007D05A0" w:rsidRPr="003D54AC" w:rsidRDefault="007D05A0" w:rsidP="007D05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B9D" w14:textId="573985B0" w:rsidR="007D05A0" w:rsidRPr="00533D56" w:rsidRDefault="006954A5" w:rsidP="006954A5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="00FD2E9C"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9568E9">
      <w:pPr>
        <w:spacing w:after="0" w:line="240" w:lineRule="auto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49171017" w14:textId="77777777" w:rsidR="00EB7785" w:rsidRPr="008A467B" w:rsidRDefault="00EB7785" w:rsidP="00EB7785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2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Pr="00242EF2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ՏԻՄ ընտրություններից հետո ներկայացված դիմում-բողոքների թվաքանակ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3583F837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D11E4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7AD318A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62F1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9E42" w14:textId="77777777" w:rsidR="00EB7785" w:rsidRPr="00BB323D" w:rsidRDefault="00EB7785" w:rsidP="00D732C8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ներկայացված դիմում-բողոքների թվաքանակ</w:t>
            </w:r>
          </w:p>
          <w:p w14:paraId="4A3BFFD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EB7785" w:rsidRPr="003D54AC" w14:paraId="7AE5B21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666D7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D56D" w14:textId="492586BD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2AAC18B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ED904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5DC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ներկայացված դիմում-բողոքների թվաքանակ</w:t>
            </w:r>
          </w:p>
        </w:tc>
      </w:tr>
      <w:tr w:rsidR="00EB7785" w:rsidRPr="003D54AC" w14:paraId="61CEFFE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3C70B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95E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EB7785" w:rsidRPr="003D54AC" w14:paraId="2659A9B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3C23F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E63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EB7785" w:rsidRPr="003D54AC" w14:paraId="0CA5581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D1DA5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AF7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0FA852DD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31983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0E8C2E2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7FB19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3E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9796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ՏԻՄ ընտրություններից հե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տո ներկայացված դիմում-բողոքներ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72AA6A4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D3C96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BE47" w14:textId="0E462148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0991D16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BD1B3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C91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23E226D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1AFF8F" w14:textId="021024F5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EC82" w14:textId="16429E78" w:rsidR="00227E85" w:rsidRPr="003D54AC" w:rsidRDefault="00227E85" w:rsidP="004A4AEF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>
              <w:rPr>
                <w:rFonts w:ascii="GHEA Grapalat" w:hAnsi="GHEA Grapalat" w:cs="Calibri"/>
                <w:b/>
              </w:rPr>
              <w:t>63847</w:t>
            </w:r>
            <w:r w:rsidR="004A4AEF">
              <w:rPr>
                <w:rFonts w:ascii="GHEA Grapalat" w:hAnsi="GHEA Grapalat" w:cs="Calibri"/>
                <w:b/>
              </w:rPr>
              <w:t>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50FA4B8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3AF03F0" w14:textId="42D34747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4F5" w14:textId="35C8971C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6D200F4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D2FEFDB" w14:textId="158C5323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36D" w14:textId="73F484C4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090B8D0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1F73053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3059AAD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5983749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B2D4C0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3C9A31E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31D8626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</w:p>
    <w:p w14:paraId="3EB034D9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08E848E5" w14:textId="1C9ED90F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14F9C47B" w14:textId="1B1C1FBB" w:rsidR="009568E9" w:rsidRDefault="009568E9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0FA11EA" w14:textId="77777777" w:rsidR="009568E9" w:rsidRDefault="009568E9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241276C" w14:textId="77777777" w:rsidR="00EB7785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3 </w:t>
      </w:r>
      <w:r w:rsidRPr="00242EF2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Pr="00765710">
        <w:rPr>
          <w:rFonts w:ascii="GHEA Grapalat" w:eastAsia="Calibri" w:hAnsi="GHEA Grapalat" w:cs="Sylfaen"/>
          <w:bCs/>
          <w:sz w:val="20"/>
          <w:szCs w:val="20"/>
          <w:lang w:val="hy-AM"/>
        </w:rPr>
        <w:t>ՏԻՄ ընտրություններից հետո ներկյացված դիմում-բողոքների քննարկված քանակ</w:t>
      </w:r>
    </w:p>
    <w:p w14:paraId="289236D9" w14:textId="77777777" w:rsidR="00EB7785" w:rsidRPr="002B53BB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4A6BC4BF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4EE9C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684853D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67AF7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97DC" w14:textId="77777777" w:rsidR="00EB7785" w:rsidRPr="00BB323D" w:rsidRDefault="00EB7785" w:rsidP="00D732C8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ներկայացված դիմում-բողոքների թվաքանակ</w:t>
            </w:r>
          </w:p>
          <w:p w14:paraId="79A5CA2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EB7785" w:rsidRPr="003D54AC" w14:paraId="5DCF6B5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C44E4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82A3" w14:textId="3A9BAE71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1224D62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552D4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429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ներկայացված դիմում-բողոքների թվաքանակ</w:t>
            </w:r>
          </w:p>
        </w:tc>
      </w:tr>
      <w:tr w:rsidR="00EB7785" w:rsidRPr="003D54AC" w14:paraId="3802A60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3833F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55F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EB7785" w:rsidRPr="003D54AC" w14:paraId="0141C6C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A8093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FC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EB7785" w:rsidRPr="003D54AC" w14:paraId="0E11ED1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745CB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EC2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6FB6ED02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C1390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1D1F862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AF498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E25" w14:textId="77777777" w:rsidR="00EB7785" w:rsidRPr="00754993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54993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ՏԻՄ ընտրություններից հետո ներկայացված դիմում-բողոքներ</w:t>
            </w:r>
            <w:r w:rsidRPr="00754993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54993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ներկյացված դիմում-բողոքների քննարկված քանակ</w:t>
            </w:r>
            <w:r w:rsidRPr="0075499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։  </w:t>
            </w:r>
            <w:r w:rsidRPr="00754993">
              <w:rPr>
                <w:rFonts w:ascii="GHEA Grapalat" w:hAnsi="GHEA Grapalat"/>
                <w:i/>
                <w:sz w:val="20"/>
                <w:szCs w:val="20"/>
                <w:lang w:val="hy-AM"/>
              </w:rPr>
              <w:t>Փաստաթղթերը հավաքում և  դրանք պահվում են ՀՀ կենտրոնական ընտրական հանձնաժողովում մինչև համապատասխան փաստաթղթում ներառվելը:</w:t>
            </w:r>
          </w:p>
        </w:tc>
      </w:tr>
      <w:tr w:rsidR="00EB7785" w:rsidRPr="003D54AC" w14:paraId="3C83E09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6B6C8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2EE4" w14:textId="76BD23CD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40A3696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4B826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A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07E9CDA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108237" w14:textId="7466F2EC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01" w14:textId="2ABD8467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 w:rsidR="004A4AEF">
              <w:rPr>
                <w:rFonts w:ascii="GHEA Grapalat" w:hAnsi="GHEA Grapalat" w:cs="Calibri"/>
                <w:b/>
              </w:rPr>
              <w:t>638470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2836EC5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ABCE58E" w14:textId="3BC0B8C6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29C" w14:textId="59435B10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4850C48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E158E36" w14:textId="15B38AD9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7D4" w14:textId="68E1856A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0C5A96F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D905A44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5E3B9C6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79BE088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A5DE70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F75EAD0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A59EA27" w14:textId="77777777" w:rsidR="00EB7785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36789C2E" w14:textId="77777777" w:rsidR="00EB7785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4C0C6B86" w14:textId="77777777" w:rsidR="00EB7785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1385D337" w14:textId="77777777" w:rsidR="00EB7785" w:rsidRPr="008A467B" w:rsidRDefault="00EB7785" w:rsidP="00EB7785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4.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4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Ընտրական տեղամասում արդյունքների անվավեր ճանաչում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996"/>
      </w:tblGrid>
      <w:tr w:rsidR="00EB7785" w:rsidRPr="003D54AC" w14:paraId="1EC08AFE" w14:textId="77777777" w:rsidTr="00D732C8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04AF2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26EAC206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A0F69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B5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EB7785" w:rsidRPr="003D54AC" w14:paraId="646A75B4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2235F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6A7A" w14:textId="6C2682E0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597B3AAF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325AB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1D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ճանաչում,</w:t>
            </w:r>
          </w:p>
        </w:tc>
      </w:tr>
      <w:tr w:rsidR="00EB7785" w:rsidRPr="003D54AC" w14:paraId="7EAA007C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873A6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00F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EB7785" w:rsidRPr="003D54AC" w14:paraId="7CD89DF0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E17F7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F8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EB7785" w:rsidRPr="003D54AC" w14:paraId="0F12F35B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2FFAD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17A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7BFAEB3B" w14:textId="77777777" w:rsidTr="00D732C8">
        <w:trPr>
          <w:trHeight w:val="175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0E987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0D8EB554" w14:textId="77777777" w:rsidTr="00D732C8">
        <w:trPr>
          <w:trHeight w:val="2213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1F41E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099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72B7493D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CF0D17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0053" w14:textId="77777777" w:rsidR="00EB7785" w:rsidRPr="00324D1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24D15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324D1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ավարտից հետո։</w:t>
            </w:r>
          </w:p>
        </w:tc>
      </w:tr>
      <w:tr w:rsidR="00EB7785" w:rsidRPr="003D54AC" w14:paraId="08EEFB9D" w14:textId="77777777" w:rsidTr="00D732C8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1A83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0866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17D2B762" w14:textId="77777777" w:rsidTr="00324D15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375F3F" w14:textId="1C3B5879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0B5" w14:textId="72671079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 w:rsidR="004A4AEF">
              <w:rPr>
                <w:rFonts w:ascii="GHEA Grapalat" w:hAnsi="GHEA Grapalat" w:cs="Calibri"/>
                <w:b/>
              </w:rPr>
              <w:t>638470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06BEAD83" w14:textId="77777777" w:rsidTr="00324D15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8EAF0E1" w14:textId="47117963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7B0" w14:textId="38F52936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093CD7D2" w14:textId="77777777" w:rsidTr="00324D15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C133482" w14:textId="52589449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8B9" w14:textId="5B1FC53D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23DA90C6" w14:textId="77777777" w:rsidTr="00324D15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E305B5E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02E1B50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4A6397EE" w14:textId="77777777" w:rsidTr="00324D15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2F0C51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9C4B514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69C8733B" w14:textId="77777777" w:rsidR="00EB7785" w:rsidRPr="008A467B" w:rsidRDefault="00EB7785" w:rsidP="00EB7785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5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Վերջնաժամկետից ուշ ներկայացված դիմումների և բողոքների թիվը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03204040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97C3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7F70576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4D960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DFB7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EB7785" w:rsidRPr="003D54AC" w14:paraId="45896E5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D5AC2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AAB" w14:textId="3619339E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6EECABE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5A6CC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B79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EB7785" w:rsidRPr="003D54AC" w14:paraId="0771C4F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8C44D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D5E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EB7785" w:rsidRPr="003D54AC" w14:paraId="085BCD0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9D583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5FA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EB7785" w:rsidRPr="003D54AC" w14:paraId="2592DAA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D48DC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0E0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0DD688A1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DA616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209BEC87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44396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88C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 և բողոքներ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05DDF9D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DB88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09CE" w14:textId="7EC11973" w:rsidR="00EB7785" w:rsidRPr="003D54AC" w:rsidRDefault="00EB7785" w:rsidP="00324D1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ՏԻՄ ընտրությանների /բացառությամբ Երևան քաղաքի</w:t>
            </w:r>
            <w:r w:rsidR="00324D15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6B155DA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C70E1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5A4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1A8652D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B61C1F" w14:textId="3D85B33A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6E6E" w14:textId="649165F9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 w:rsidR="004A4AEF">
              <w:rPr>
                <w:rFonts w:ascii="GHEA Grapalat" w:hAnsi="GHEA Grapalat" w:cs="Calibri"/>
                <w:b/>
              </w:rPr>
              <w:t>638470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333D3EFF" w14:textId="77777777" w:rsidTr="00227E85">
        <w:trPr>
          <w:trHeight w:val="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20151AB" w14:textId="19CAE551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0BF" w14:textId="05F28295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0BD6C95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FA68DC9" w14:textId="1474930F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26FE" w14:textId="5C49D47D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63AC8AC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9F72476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93EA77F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2118369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D55C83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EEFD056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1EC0282F" w14:textId="2B52CBBB" w:rsidR="00EB7785" w:rsidRDefault="00EB7785" w:rsidP="00EB7785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4CD24D25" w14:textId="77777777" w:rsidR="00EB7785" w:rsidRPr="003D54AC" w:rsidRDefault="00EB7785" w:rsidP="00EB7785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AE65584" w14:textId="77777777" w:rsidR="00EB7785" w:rsidRPr="008A467B" w:rsidRDefault="00EB7785" w:rsidP="00EB7785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6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-ՏԸՀ--ի կողմից կայացված որոշումների դեմ վերադասության կարգով    բողոքարկման  դեպքում բեկանումները ԿԸՀ-ի կողմից չգերազանցեն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01D95634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6B70F6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5811A09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CCAB4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D15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ը ԿԸՀ-ի կողմից չգերազանցեն</w:t>
            </w:r>
          </w:p>
        </w:tc>
      </w:tr>
      <w:tr w:rsidR="00EB7785" w:rsidRPr="003D54AC" w14:paraId="5926C99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4B078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4884" w14:textId="61B5A953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2E01D3F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0FA2C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9E97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բեկանումները ԿԸՀ-ի կողմից չգերազանցեն</w:t>
            </w:r>
          </w:p>
        </w:tc>
      </w:tr>
      <w:tr w:rsidR="00EB7785" w:rsidRPr="003D54AC" w14:paraId="0DCA6C9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2D345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113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EB7785" w:rsidRPr="003D54AC" w14:paraId="0944FF6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B5594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43B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EB7785" w:rsidRPr="003D54AC" w14:paraId="41A2F2C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5B51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AAB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2803E325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84EC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021DA72D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2DBFA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793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05EE046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31B8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BE86" w14:textId="6F439089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49F2BF1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2BC8A6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4AF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787A46A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991CB7" w14:textId="259BE73D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CE3" w14:textId="1573341E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 w:rsidR="004A4AEF">
              <w:rPr>
                <w:rFonts w:ascii="GHEA Grapalat" w:hAnsi="GHEA Grapalat" w:cs="Calibri"/>
                <w:b/>
              </w:rPr>
              <w:t>638470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5018C60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815A23B" w14:textId="445AB6EB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514" w14:textId="4F9CF81E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624456D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17143C5" w14:textId="483BF9A5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EDF" w14:textId="74A2A8E0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155D226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2C44A2C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F5E728B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3B1C4A5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0FC9BA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5EC739D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475CD28F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F068174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7A1203F" w14:textId="77777777" w:rsidR="00EB7785" w:rsidRPr="008A467B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7- Դատական կարգով ընդունված որոշումների վիճարկման արդյունքում  անվավեր /մասով/ ճանաչված դատական ակտեր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55B59857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5EFA5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2031C34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A2342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4B6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EB7785" w:rsidRPr="003D54AC" w14:paraId="36E554A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1E37B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348A" w14:textId="7E566D2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4D88706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EE095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846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EB7785" w:rsidRPr="003D54AC" w14:paraId="6E1C738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4D003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E9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EB7785" w:rsidRPr="003D54AC" w14:paraId="33B05D4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88CCB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8F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EB7785" w:rsidRPr="003D54AC" w14:paraId="5D15897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F737F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1FE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68BB42A1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8C506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430491D7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F8175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6FC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5F47344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5BCFCE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DE7C" w14:textId="0DD64014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7BE240F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AD83F3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DA4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1DEBCB9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E430A2" w14:textId="455D51AA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C2DF" w14:textId="7349FD1D" w:rsidR="00227E85" w:rsidRPr="00923F06" w:rsidRDefault="00227E85" w:rsidP="004A4AEF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>
              <w:rPr>
                <w:rFonts w:ascii="GHEA Grapalat" w:hAnsi="GHEA Grapalat" w:cs="Calibri"/>
                <w:b/>
              </w:rPr>
              <w:t>63847</w:t>
            </w:r>
            <w:r w:rsidR="004A4AEF">
              <w:rPr>
                <w:rFonts w:ascii="GHEA Grapalat" w:hAnsi="GHEA Grapalat" w:cs="Calibri"/>
                <w:b/>
              </w:rPr>
              <w:t>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5D79024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D83F238" w14:textId="0ADA434B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99C" w14:textId="17181270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60E0021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659A8B4" w14:textId="6EE4C644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05F" w14:textId="2A756A07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77B3CFC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CBCA3BE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BE267C5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4405BDF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837C02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DD308CF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B55CBF4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157E28F5" w14:textId="4C13F303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345E86E5" w14:textId="77777777" w:rsidR="009568E9" w:rsidRDefault="009568E9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3F60643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305B0837" w14:textId="77777777" w:rsidR="00EB7785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8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>միջին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հաշվով</w:t>
      </w:r>
    </w:p>
    <w:p w14:paraId="2F56F196" w14:textId="77777777" w:rsidR="00EB7785" w:rsidRPr="006B70AF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5B6CDB87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7EC58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EB7785" w:rsidRPr="003D54AC" w14:paraId="0B9B5A4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2EC42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CF0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EB7785" w:rsidRPr="003D54AC" w14:paraId="563D040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E2E65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EA01" w14:textId="2AD4F6A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3F1A6B8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CF537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991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EB7785" w:rsidRPr="003D54AC" w14:paraId="4BD4D34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9D17E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DEC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EB7785" w:rsidRPr="003D54AC" w14:paraId="1FB5EDB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BB552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EF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EB7785" w:rsidRPr="003D54AC" w14:paraId="0218FAC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6DBAC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608F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4C5C5430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58AFC8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63880CAC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69FB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EC2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6533FA6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B1C6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1679" w14:textId="135D7A34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ՏԻՄ ընտրությանների /բացառությամբ Երևան քաղաքի</w:t>
            </w:r>
            <w:r w:rsidR="00324D15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78DEFE3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19D7C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992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0A0D706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CB0D33" w14:textId="391F7CDB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0E45" w14:textId="11083B22" w:rsidR="00227E85" w:rsidRPr="00923F06" w:rsidRDefault="00227E85" w:rsidP="004A4AEF">
            <w:pPr>
              <w:jc w:val="both"/>
              <w:rPr>
                <w:rFonts w:ascii="GHEA Grapalat" w:hAnsi="GHEA Grapalat" w:cs="Calibri"/>
                <w:color w:val="FF0000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>
              <w:rPr>
                <w:rFonts w:ascii="GHEA Grapalat" w:hAnsi="GHEA Grapalat" w:cs="Calibri"/>
                <w:b/>
              </w:rPr>
              <w:t>63847</w:t>
            </w:r>
            <w:r w:rsidR="004A4AEF">
              <w:rPr>
                <w:rFonts w:ascii="GHEA Grapalat" w:hAnsi="GHEA Grapalat" w:cs="Calibri"/>
                <w:b/>
              </w:rPr>
              <w:t>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39569B5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A78D85B" w14:textId="43977269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CBC" w14:textId="3A42D662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36F9154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A918D61" w14:textId="4B9A8818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8DFE" w14:textId="4C035F2D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773A9DA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CB11923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11E01E0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EB7785" w:rsidRPr="007E760D" w14:paraId="607BD59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EBF011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09A74B4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9BDBE2D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F35804A" w14:textId="77777777" w:rsidR="00EB7785" w:rsidRDefault="00EB7785" w:rsidP="00EB7785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2877CB6" w14:textId="77777777" w:rsidR="00EB7785" w:rsidRPr="008A467B" w:rsidRDefault="00EB7785" w:rsidP="00EB7785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  <w:lang w:val="hy-AM"/>
        </w:rPr>
        <w:t>9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միջին 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հաշվով,  /առանց տըհ աշխատավարձերի/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785" w:rsidRPr="003D54AC" w14:paraId="436DD1A2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82630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EB7785" w:rsidRPr="003D54AC" w14:paraId="122EFD4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017A7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5FC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EB7785" w:rsidRPr="003D54AC" w14:paraId="4A42343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B8732D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5705" w14:textId="33F8E35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24D1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EB7785" w:rsidRPr="003D54AC" w14:paraId="3549A1A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D9A37A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717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ծախսեր, մեկ ընտրողի հաշվով,  /առան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ց տըհ աշխատավարձերի/</w:t>
            </w:r>
          </w:p>
        </w:tc>
      </w:tr>
      <w:tr w:rsidR="00EB7785" w:rsidRPr="003D54AC" w14:paraId="120612E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CBD7A4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917B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EB7785" w:rsidRPr="003D54AC" w14:paraId="78AEF09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0FB4BC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61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EB7785" w:rsidRPr="003D54AC" w14:paraId="5CAF61C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50C3F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F4C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EB7785" w:rsidRPr="003D54AC" w14:paraId="79D8CB5E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473569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EB7785" w:rsidRPr="003D54AC" w14:paraId="21E09EF7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FEC745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47C2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EB7785" w:rsidRPr="003D54AC" w14:paraId="42A9464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3F3A2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DA02" w14:textId="61D17B4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ՏԻՄ 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EB7785" w:rsidRPr="003D54AC" w14:paraId="1773CD0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FA23E6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667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27E85" w:rsidRPr="003D54AC" w14:paraId="3093249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8D8DEA" w14:textId="201A0670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E51C" w14:textId="521D58C2" w:rsidR="00227E85" w:rsidRPr="003D54AC" w:rsidRDefault="00227E85" w:rsidP="004A4AEF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D2E9C">
              <w:rPr>
                <w:rFonts w:ascii="GHEA Grapalat" w:hAnsi="GHEA Grapalat" w:cs="Calibri"/>
                <w:b/>
              </w:rPr>
              <w:t>2</w:t>
            </w:r>
            <w:r>
              <w:rPr>
                <w:rFonts w:ascii="GHEA Grapalat" w:hAnsi="GHEA Grapalat" w:cs="Calibri"/>
                <w:b/>
              </w:rPr>
              <w:t>63847</w:t>
            </w:r>
            <w:r w:rsidR="004A4AEF">
              <w:rPr>
                <w:rFonts w:ascii="GHEA Grapalat" w:hAnsi="GHEA Grapalat" w:cs="Calibri"/>
                <w:b/>
              </w:rPr>
              <w:t>0</w:t>
            </w:r>
            <w:r>
              <w:rPr>
                <w:rFonts w:ascii="GHEA Grapalat" w:hAnsi="GHEA Grapalat" w:cs="Calibri"/>
                <w:b/>
              </w:rPr>
              <w:t>.0</w:t>
            </w:r>
          </w:p>
        </w:tc>
      </w:tr>
      <w:tr w:rsidR="00227E85" w:rsidRPr="007E760D" w14:paraId="7F4A714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B02A28F" w14:textId="001B9AB7" w:rsidR="00227E85" w:rsidRPr="003D54AC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10DA" w14:textId="747C5D14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754468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227E85" w:rsidRPr="007E760D" w14:paraId="42DFE91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5E8BB2F" w14:textId="055BF4C8" w:rsidR="00227E85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6CC" w14:textId="78250033" w:rsidR="00227E85" w:rsidRPr="007E760D" w:rsidRDefault="00227E85" w:rsidP="00227E8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182763</w:t>
            </w:r>
            <w:r w:rsidRPr="00FD2E9C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</w:t>
            </w:r>
          </w:p>
        </w:tc>
      </w:tr>
      <w:tr w:rsidR="00EB7785" w:rsidRPr="007E760D" w14:paraId="210977B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2FDEE0D" w14:textId="77777777" w:rsidR="00EB7785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2A22246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  <w:bookmarkStart w:id="5" w:name="_GoBack"/>
            <w:bookmarkEnd w:id="5"/>
          </w:p>
        </w:tc>
      </w:tr>
      <w:tr w:rsidR="00EB7785" w:rsidRPr="007E760D" w14:paraId="043C768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342D911" w14:textId="77777777" w:rsidR="00EB7785" w:rsidRPr="003D54AC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68E1806" w14:textId="77777777" w:rsidR="00EB7785" w:rsidRPr="007E760D" w:rsidRDefault="00EB7785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1E9BC315" w14:textId="77777777" w:rsidR="00EB7785" w:rsidRPr="003D54AC" w:rsidRDefault="00EB7785" w:rsidP="00EB7785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6E0B2C13" w:rsidR="003D54AC" w:rsidRP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3D54AC" w:rsidRPr="003D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F530B" w14:textId="77777777" w:rsidR="00735538" w:rsidRDefault="00735538" w:rsidP="00F06C50">
      <w:pPr>
        <w:spacing w:after="0" w:line="240" w:lineRule="auto"/>
      </w:pPr>
      <w:r>
        <w:separator/>
      </w:r>
    </w:p>
  </w:endnote>
  <w:endnote w:type="continuationSeparator" w:id="0">
    <w:p w14:paraId="29F5DC69" w14:textId="77777777" w:rsidR="00735538" w:rsidRDefault="00735538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64932E8A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AE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652B4" w14:textId="77777777" w:rsidR="00735538" w:rsidRDefault="00735538" w:rsidP="00F06C50">
      <w:pPr>
        <w:spacing w:after="0" w:line="240" w:lineRule="auto"/>
      </w:pPr>
      <w:r>
        <w:separator/>
      </w:r>
    </w:p>
  </w:footnote>
  <w:footnote w:type="continuationSeparator" w:id="0">
    <w:p w14:paraId="175DFCA8" w14:textId="77777777" w:rsidR="00735538" w:rsidRDefault="00735538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64A67A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70BDA"/>
    <w:rsid w:val="00130782"/>
    <w:rsid w:val="00147F6E"/>
    <w:rsid w:val="001B6422"/>
    <w:rsid w:val="001C1520"/>
    <w:rsid w:val="001F7F74"/>
    <w:rsid w:val="00227E85"/>
    <w:rsid w:val="00324D15"/>
    <w:rsid w:val="003D54AC"/>
    <w:rsid w:val="004A4AEF"/>
    <w:rsid w:val="004F2607"/>
    <w:rsid w:val="00574CBE"/>
    <w:rsid w:val="00590ABA"/>
    <w:rsid w:val="005B4E30"/>
    <w:rsid w:val="005D05FD"/>
    <w:rsid w:val="00611729"/>
    <w:rsid w:val="006954A5"/>
    <w:rsid w:val="00735538"/>
    <w:rsid w:val="007A55D5"/>
    <w:rsid w:val="007A706F"/>
    <w:rsid w:val="007B4A4C"/>
    <w:rsid w:val="007D05A0"/>
    <w:rsid w:val="00802702"/>
    <w:rsid w:val="00811375"/>
    <w:rsid w:val="008277DD"/>
    <w:rsid w:val="008C227E"/>
    <w:rsid w:val="00950CA0"/>
    <w:rsid w:val="009568E9"/>
    <w:rsid w:val="00972C88"/>
    <w:rsid w:val="009A4C58"/>
    <w:rsid w:val="00A10D2F"/>
    <w:rsid w:val="00AB34CB"/>
    <w:rsid w:val="00AE100C"/>
    <w:rsid w:val="00B101B2"/>
    <w:rsid w:val="00B61847"/>
    <w:rsid w:val="00B62DF9"/>
    <w:rsid w:val="00B86365"/>
    <w:rsid w:val="00B961EA"/>
    <w:rsid w:val="00C3575D"/>
    <w:rsid w:val="00C53E98"/>
    <w:rsid w:val="00D0582F"/>
    <w:rsid w:val="00D060B2"/>
    <w:rsid w:val="00D737F0"/>
    <w:rsid w:val="00DB43C6"/>
    <w:rsid w:val="00E107B4"/>
    <w:rsid w:val="00EA73D4"/>
    <w:rsid w:val="00EB7785"/>
    <w:rsid w:val="00F0041F"/>
    <w:rsid w:val="00F06C50"/>
    <w:rsid w:val="00F6310D"/>
    <w:rsid w:val="00FD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11462-30D1-4B97-8230-192771D7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19</cp:revision>
  <dcterms:created xsi:type="dcterms:W3CDTF">2024-01-03T13:47:00Z</dcterms:created>
  <dcterms:modified xsi:type="dcterms:W3CDTF">2025-06-19T11:03:00Z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